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F2B" w:rsidRPr="00A442E3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</w:t>
      </w:r>
      <w:r w:rsidR="00302980">
        <w:rPr>
          <w:b/>
          <w:sz w:val="28"/>
        </w:rPr>
        <w:t>2.</w:t>
      </w:r>
      <w:r w:rsidR="00A852C8">
        <w:rPr>
          <w:b/>
          <w:sz w:val="28"/>
        </w:rPr>
        <w:t>2</w:t>
      </w:r>
      <w:r w:rsidRPr="00A442E3">
        <w:rPr>
          <w:b/>
          <w:sz w:val="28"/>
        </w:rPr>
        <w:t>.</w:t>
      </w:r>
      <w:r w:rsidR="00A442E3" w:rsidRPr="00A442E3">
        <w:rPr>
          <w:b/>
          <w:sz w:val="28"/>
        </w:rPr>
        <w:t xml:space="preserve"> –</w:t>
      </w:r>
      <w:r w:rsidR="00373540">
        <w:rPr>
          <w:b/>
          <w:sz w:val="28"/>
        </w:rPr>
        <w:t xml:space="preserve"> </w:t>
      </w:r>
      <w:r w:rsidR="00373540">
        <w:rPr>
          <w:b/>
          <w:sz w:val="28"/>
        </w:rPr>
        <w:t>T</w:t>
      </w:r>
      <w:r w:rsidR="00CB1CF6">
        <w:rPr>
          <w:b/>
          <w:sz w:val="28"/>
        </w:rPr>
        <w:t>árs</w:t>
      </w:r>
      <w:r w:rsidR="00CF4CC4" w:rsidRPr="00A442E3">
        <w:rPr>
          <w:b/>
          <w:sz w:val="28"/>
        </w:rPr>
        <w:t>megfigyelési lap</w:t>
      </w:r>
      <w:r w:rsidR="00CB1CF6">
        <w:rPr>
          <w:b/>
          <w:sz w:val="28"/>
        </w:rPr>
        <w:t xml:space="preserve"> </w:t>
      </w:r>
      <w:r w:rsidR="004F2DD3">
        <w:rPr>
          <w:b/>
          <w:sz w:val="28"/>
        </w:rPr>
        <w:t xml:space="preserve">értékelőskálán, </w:t>
      </w:r>
      <w:r w:rsidR="00CB1CF6">
        <w:rPr>
          <w:b/>
          <w:sz w:val="28"/>
        </w:rPr>
        <w:t>párokban</w:t>
      </w:r>
      <w:r w:rsidR="004F2DD3">
        <w:rPr>
          <w:b/>
          <w:sz w:val="28"/>
        </w:rPr>
        <w:t xml:space="preserve"> </w:t>
      </w:r>
      <w:proofErr w:type="spellStart"/>
      <w:r w:rsidR="004F2DD3">
        <w:rPr>
          <w:b/>
          <w:sz w:val="28"/>
        </w:rPr>
        <w:t>smile-val</w:t>
      </w:r>
      <w:proofErr w:type="spellEnd"/>
      <w:r w:rsidR="00CB1CF6">
        <w:rPr>
          <w:b/>
          <w:sz w:val="28"/>
        </w:rPr>
        <w:t xml:space="preserve"> (</w:t>
      </w:r>
      <w:r w:rsidR="002E0C12">
        <w:rPr>
          <w:b/>
          <w:sz w:val="28"/>
        </w:rPr>
        <w:t>labdavezetés kézzel, helyben</w:t>
      </w:r>
      <w:r w:rsidR="00CB1CF6">
        <w:rPr>
          <w:b/>
          <w:sz w:val="28"/>
        </w:rPr>
        <w:t xml:space="preserve">) 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5D1654" w:rsidRDefault="00CB1CF6" w:rsidP="00CB1CF6">
      <w:pPr>
        <w:spacing w:after="0"/>
        <w:jc w:val="both"/>
      </w:pPr>
      <w:r>
        <w:t xml:space="preserve">A tanulók páros vagy </w:t>
      </w:r>
      <w:proofErr w:type="spellStart"/>
      <w:r>
        <w:t>mikrocsoportos</w:t>
      </w:r>
      <w:proofErr w:type="spellEnd"/>
      <w:r>
        <w:t xml:space="preserve"> munkaformában végzett megfigyelési tevékenységének egy feladatlapja látható a következő példán</w:t>
      </w:r>
      <w:r w:rsidR="002E0C12">
        <w:t xml:space="preserve">, amely főleg alsó tagozatos tanulók számára készült. </w:t>
      </w:r>
      <w:r>
        <w:t xml:space="preserve">A megfigyelő szerepében lévő tanuló </w:t>
      </w:r>
      <w:r w:rsidR="00373540">
        <w:t xml:space="preserve">a helyben történő labdavezetést </w:t>
      </w:r>
      <w:r>
        <w:t>gyakorl</w:t>
      </w:r>
      <w:r w:rsidR="00373540">
        <w:t>ó</w:t>
      </w:r>
      <w:r>
        <w:t xml:space="preserve"> </w:t>
      </w:r>
      <w:r w:rsidR="00373540">
        <w:t>társának végrehajtásait</w:t>
      </w:r>
      <w:r w:rsidR="00373540" w:rsidDel="00373540">
        <w:t xml:space="preserve"> </w:t>
      </w:r>
      <w:r>
        <w:t>követi nyomon.</w:t>
      </w:r>
      <w:r w:rsidR="002E0C12">
        <w:t xml:space="preserve"> Az értékelés minőségi jegyeit arcocskákkal (</w:t>
      </w:r>
      <w:proofErr w:type="spellStart"/>
      <w:r w:rsidR="002E0C12">
        <w:t>smile</w:t>
      </w:r>
      <w:proofErr w:type="spellEnd"/>
      <w:r w:rsidR="002E0C12">
        <w:t>) jelöltük ebben az esetben</w:t>
      </w:r>
      <w:bookmarkStart w:id="0" w:name="_GoBack"/>
      <w:r w:rsidR="002E0C12">
        <w:t>.</w:t>
      </w:r>
      <w:r w:rsidR="00A55F65">
        <w:t xml:space="preserve"> (További megoldás, ha az arcocskák közül nem feltétlenül jelenik meg mindhárom. Úgy is jelölhet a tanuló, ha ő maga rajzolja be a szájat a cellában lévő üres karikába.)</w:t>
      </w:r>
      <w:r w:rsidR="002E0C12">
        <w:t xml:space="preserve"> </w:t>
      </w:r>
      <w:bookmarkEnd w:id="0"/>
      <w:r>
        <w:t xml:space="preserve">A feladatlap instrukciói és egyszerű kitöltése bármely mozgásfeladat kritériumok mentén felépített megfigyelési szempontjait tartalmazhatja. </w:t>
      </w:r>
    </w:p>
    <w:p w:rsidR="00CB1CF6" w:rsidRDefault="00CB1CF6" w:rsidP="00CB1CF6">
      <w:pPr>
        <w:spacing w:after="0"/>
        <w:jc w:val="both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632FC5" w:rsidRDefault="00632FC5" w:rsidP="005D1654">
      <w:pPr>
        <w:spacing w:after="0"/>
      </w:pP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2"/>
        <w:gridCol w:w="1878"/>
        <w:gridCol w:w="1128"/>
        <w:gridCol w:w="751"/>
        <w:gridCol w:w="1381"/>
        <w:gridCol w:w="498"/>
        <w:gridCol w:w="1879"/>
      </w:tblGrid>
      <w:tr w:rsidR="00373540" w:rsidRPr="00B671F3" w:rsidTr="002624E4">
        <w:tc>
          <w:tcPr>
            <w:tcW w:w="6640" w:type="dxa"/>
            <w:gridSpan w:val="5"/>
            <w:shd w:val="clear" w:color="auto" w:fill="CC6600"/>
            <w:vAlign w:val="center"/>
          </w:tcPr>
          <w:p w:rsidR="00373540" w:rsidRPr="00373540" w:rsidRDefault="00373540" w:rsidP="002624E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LABDAVEZETÉS KÉZZEL, HELYBEN – TÁRSÉRTÉKELŐ LAP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373540" w:rsidRPr="0020226B" w:rsidRDefault="00373540" w:rsidP="002624E4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2019. 09. 22.</w:t>
            </w:r>
          </w:p>
          <w:p w:rsidR="00373540" w:rsidRPr="00B671F3" w:rsidRDefault="00373540" w:rsidP="002624E4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>Osztály: 2. b</w:t>
            </w:r>
          </w:p>
        </w:tc>
      </w:tr>
      <w:tr w:rsidR="004422C1" w:rsidRPr="00B671F3" w:rsidTr="004422C1">
        <w:tc>
          <w:tcPr>
            <w:tcW w:w="9017" w:type="dxa"/>
            <w:gridSpan w:val="7"/>
            <w:shd w:val="clear" w:color="auto" w:fill="D9D9D9" w:themeFill="background1" w:themeFillShade="D9"/>
            <w:vAlign w:val="center"/>
          </w:tcPr>
          <w:p w:rsidR="004422C1" w:rsidRPr="004422C1" w:rsidRDefault="004422C1" w:rsidP="004422C1">
            <w:pPr>
              <w:spacing w:after="60"/>
              <w:rPr>
                <w:i/>
              </w:rPr>
            </w:pPr>
            <w:r w:rsidRPr="004422C1">
              <w:rPr>
                <w:i/>
              </w:rPr>
              <w:t>Feladat:</w:t>
            </w:r>
          </w:p>
          <w:p w:rsidR="004422C1" w:rsidRDefault="004422C1" w:rsidP="004422C1">
            <w:pPr>
              <w:spacing w:after="60"/>
            </w:pPr>
            <w:r>
              <w:t xml:space="preserve">Keressetek magatoknak egy saját, üres területet! Válasszátok ki, </w:t>
            </w:r>
            <w:proofErr w:type="spellStart"/>
            <w:r>
              <w:t>melyikőtök</w:t>
            </w:r>
            <w:proofErr w:type="spellEnd"/>
            <w:r>
              <w:t xml:space="preserve"> lesz először a megfigyelő és ki a bemutató. A bemutatónak folyamatosan 30-szor kell lepattintania a labdát először jobb kézzel, majd 30-szor bal kézzel.</w:t>
            </w:r>
          </w:p>
          <w:p w:rsidR="004422C1" w:rsidRPr="004422C1" w:rsidRDefault="004422C1" w:rsidP="004422C1">
            <w:r>
              <w:t>Satírozd be, hogy szerinted mi jellemző a társad mozgására! (A 3 fejecske közül csak egyet satírozhatsz.)</w:t>
            </w:r>
          </w:p>
        </w:tc>
      </w:tr>
      <w:tr w:rsidR="004422C1" w:rsidRPr="00B671F3" w:rsidTr="002624E4">
        <w:tc>
          <w:tcPr>
            <w:tcW w:w="4508" w:type="dxa"/>
            <w:gridSpan w:val="3"/>
            <w:shd w:val="clear" w:color="auto" w:fill="auto"/>
            <w:vAlign w:val="center"/>
          </w:tcPr>
          <w:p w:rsidR="004422C1" w:rsidRPr="00254D9A" w:rsidRDefault="004422C1" w:rsidP="002624E4">
            <w:r w:rsidRPr="00254D9A">
              <w:t>A bemutatást végző neve: B. Z.</w:t>
            </w:r>
          </w:p>
        </w:tc>
        <w:tc>
          <w:tcPr>
            <w:tcW w:w="4509" w:type="dxa"/>
            <w:gridSpan w:val="4"/>
            <w:shd w:val="clear" w:color="auto" w:fill="auto"/>
          </w:tcPr>
          <w:p w:rsidR="004422C1" w:rsidRPr="00254D9A" w:rsidRDefault="004422C1" w:rsidP="002624E4">
            <w:r>
              <w:t>Megfigyelő neve: K. D.</w:t>
            </w:r>
          </w:p>
        </w:tc>
      </w:tr>
      <w:tr w:rsidR="009F01CC" w:rsidRPr="00B671F3" w:rsidTr="009F01CC"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F01CC" w:rsidRPr="00B671F3" w:rsidRDefault="009F01CC" w:rsidP="002624E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:rsidR="009F01CC" w:rsidRPr="00B671F3" w:rsidRDefault="009F01CC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Alaphelyzetben enyhén hajlított a térd és a csípő</w:t>
            </w:r>
          </w:p>
        </w:tc>
        <w:tc>
          <w:tcPr>
            <w:tcW w:w="1879" w:type="dxa"/>
            <w:gridSpan w:val="2"/>
            <w:shd w:val="clear" w:color="auto" w:fill="D9D9D9" w:themeFill="background1" w:themeFillShade="D9"/>
            <w:vAlign w:val="center"/>
          </w:tcPr>
          <w:p w:rsidR="009F01CC" w:rsidRPr="00B671F3" w:rsidRDefault="009F01CC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Az ujjak nyitottak, és rásimulnak a labdára</w:t>
            </w:r>
          </w:p>
        </w:tc>
        <w:tc>
          <w:tcPr>
            <w:tcW w:w="1879" w:type="dxa"/>
            <w:gridSpan w:val="2"/>
            <w:shd w:val="clear" w:color="auto" w:fill="D9D9D9" w:themeFill="background1" w:themeFillShade="D9"/>
            <w:vAlign w:val="center"/>
          </w:tcPr>
          <w:p w:rsidR="009F01CC" w:rsidRPr="00B671F3" w:rsidRDefault="009F01CC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kéz pumpálja, nyomja a labdát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9F01CC" w:rsidRPr="00B671F3" w:rsidRDefault="009F01CC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labda csípőmagasságig pattan</w:t>
            </w:r>
          </w:p>
        </w:tc>
      </w:tr>
      <w:tr w:rsidR="009F01CC" w:rsidRPr="00B671F3" w:rsidTr="009F01CC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01CC" w:rsidRDefault="009F01CC" w:rsidP="009F01CC">
            <w:r>
              <w:t>jobb kéz</w:t>
            </w:r>
          </w:p>
        </w:tc>
        <w:tc>
          <w:tcPr>
            <w:tcW w:w="18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01CC" w:rsidRPr="009F01CC" w:rsidRDefault="00A83092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42545</wp:posOffset>
                      </wp:positionV>
                      <wp:extent cx="142875" cy="142875"/>
                      <wp:effectExtent l="0" t="0" r="9525" b="9525"/>
                      <wp:wrapNone/>
                      <wp:docPr id="1" name="Ellipsz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921272" id="Ellipszis 1" o:spid="_x0000_s1026" style="position:absolute;margin-left:67.7pt;margin-top:3.35pt;width:11.2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" fillcolor="#c45911 [2405]" stroked="f" strokeweight="1pt">
                      <v:stroke joinstyle="miter"/>
                    </v:oval>
                  </w:pict>
                </mc:Fallback>
              </mc:AlternateContent>
            </w:r>
            <w:r w:rsidRPr="009F01CC">
              <w:rPr>
                <w:sz w:val="32"/>
              </w:rPr>
              <w:sym w:font="Wingdings" w:char="F04C"/>
            </w:r>
            <w:r w:rsidR="009F01CC">
              <w:rPr>
                <w:sz w:val="32"/>
              </w:rPr>
              <w:t xml:space="preserve">     </w:t>
            </w:r>
            <w:r w:rsidR="009F01CC" w:rsidRPr="009F01CC">
              <w:rPr>
                <w:sz w:val="32"/>
              </w:rPr>
              <w:sym w:font="Wingdings" w:char="F04B"/>
            </w:r>
            <w:r w:rsidR="009F01CC"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9F01CC" w:rsidRPr="009F01CC" w:rsidRDefault="00A83092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81F9FC" wp14:editId="516033E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9525" b="9525"/>
                      <wp:wrapNone/>
                      <wp:docPr id="2" name="Ellipsz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37F55" id="Ellipszis 2" o:spid="_x0000_s1026" style="position:absolute;margin-left:35.7pt;margin-top:2.75pt;width:11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" fillcolor="#c45911 [2405]" stroked="f" strokeweight="1pt">
                      <v:stroke joinstyle="miter"/>
                    </v:oval>
                  </w:pict>
                </mc:Fallback>
              </mc:AlternateContent>
            </w: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9F01CC" w:rsidRPr="009F01CC" w:rsidRDefault="00A83092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81F9FC" wp14:editId="516033E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9525" b="9525"/>
                      <wp:wrapNone/>
                      <wp:docPr id="3" name="Ellipsz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069A8" id="Ellipszis 3" o:spid="_x0000_s1026" style="position:absolute;margin-left:35.7pt;margin-top:3pt;width:11.2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" fillcolor="#c45911 [2405]" stroked="f" strokeweight="1pt">
                      <v:stroke joinstyle="miter"/>
                    </v:oval>
                  </w:pict>
                </mc:Fallback>
              </mc:AlternateContent>
            </w: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F01CC" w:rsidRPr="009F01CC" w:rsidRDefault="00A83092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C81F9FC" wp14:editId="516033E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9525" b="9525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D4E51" id="Ellipszis 4" o:spid="_x0000_s1026" style="position:absolute;margin-left:67.45pt;margin-top:3pt;width:11.2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" fillcolor="#c45911 [2405]" stroked="f" strokeweight="1pt">
                      <v:stroke joinstyle="miter"/>
                    </v:oval>
                  </w:pict>
                </mc:Fallback>
              </mc:AlternateContent>
            </w: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</w:tr>
      <w:tr w:rsidR="009F01CC" w:rsidRPr="00B671F3" w:rsidTr="009F01CC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01CC" w:rsidRDefault="009F01CC" w:rsidP="009F01CC">
            <w:r>
              <w:t>bal kéz</w:t>
            </w:r>
          </w:p>
        </w:tc>
        <w:tc>
          <w:tcPr>
            <w:tcW w:w="18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01CC" w:rsidRPr="009F01CC" w:rsidRDefault="00A83092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C81F9FC" wp14:editId="516033E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9525" b="9525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98496" id="Ellipszis 7" o:spid="_x0000_s1026" style="position:absolute;margin-left:67.7pt;margin-top:3pt;width:11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" fillcolor="#c45911 [2405]" stroked="f" strokeweight="1pt">
                      <v:stroke joinstyle="miter"/>
                    </v:oval>
                  </w:pict>
                </mc:Fallback>
              </mc:AlternateContent>
            </w: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9F01CC" w:rsidRPr="009F01CC" w:rsidRDefault="00A83092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C81F9FC" wp14:editId="516033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9525" b="9525"/>
                      <wp:wrapNone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EA605" id="Ellipszis 8" o:spid="_x0000_s1026" style="position:absolute;margin-left:3.95pt;margin-top:3pt;width:11.25pt;height:1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" fillcolor="#c45911 [2405]" stroked="f" strokeweight="1pt">
                      <v:stroke joinstyle="miter"/>
                    </v:oval>
                  </w:pict>
                </mc:Fallback>
              </mc:AlternateContent>
            </w: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9F01CC" w:rsidRPr="009F01CC" w:rsidRDefault="00A83092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C81F9FC" wp14:editId="516033E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9525" b="9525"/>
                      <wp:wrapNone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0618F" id="Ellipszis 9" o:spid="_x0000_s1026" style="position:absolute;margin-left:36.2pt;margin-top:2.75pt;width:11.25pt;height:1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" fillcolor="#c45911 [2405]" stroked="f" strokeweight="1pt">
                      <v:stroke joinstyle="miter"/>
                    </v:oval>
                  </w:pict>
                </mc:Fallback>
              </mc:AlternateContent>
            </w: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F01CC" w:rsidRPr="009F01CC" w:rsidRDefault="00A83092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C81F9FC" wp14:editId="516033E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9525" b="9525"/>
                      <wp:wrapNone/>
                      <wp:docPr id="10" name="Ellipsz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D8BD6" id="Ellipszis 10" o:spid="_x0000_s1026" style="position:absolute;margin-left:4.2pt;margin-top:2.75pt;width:11.25pt;height:1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" fillcolor="#c45911 [2405]" stroked="f" strokeweight="1pt">
                      <v:stroke joinstyle="miter"/>
                    </v:oval>
                  </w:pict>
                </mc:Fallback>
              </mc:AlternateContent>
            </w: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</w:tr>
      <w:tr w:rsidR="009F01CC" w:rsidRPr="00B671F3" w:rsidTr="00792CF0">
        <w:tc>
          <w:tcPr>
            <w:tcW w:w="9017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01CC" w:rsidRPr="009F01CC" w:rsidRDefault="00A83092" w:rsidP="009F01C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9F01CC">
              <w:rPr>
                <w:sz w:val="32"/>
              </w:rPr>
              <w:sym w:font="Wingdings" w:char="F04C"/>
            </w:r>
            <w:r w:rsidR="009F01CC">
              <w:rPr>
                <w:sz w:val="32"/>
              </w:rPr>
              <w:t xml:space="preserve"> </w:t>
            </w:r>
            <w:r w:rsidR="009F01CC" w:rsidRPr="009F01CC">
              <w:t>nem jellemző</w:t>
            </w:r>
            <w:r w:rsidR="009F01CC">
              <w:rPr>
                <w:sz w:val="32"/>
              </w:rPr>
              <w:t xml:space="preserve">         </w:t>
            </w:r>
            <w:r w:rsidR="009F01CC" w:rsidRPr="009F01CC">
              <w:rPr>
                <w:sz w:val="32"/>
              </w:rPr>
              <w:sym w:font="Wingdings" w:char="F04B"/>
            </w:r>
            <w:r w:rsidR="009F01CC">
              <w:rPr>
                <w:sz w:val="32"/>
              </w:rPr>
              <w:t xml:space="preserve"> </w:t>
            </w:r>
            <w:r w:rsidR="009F01CC">
              <w:t>néha</w:t>
            </w:r>
            <w:r w:rsidR="009F01CC" w:rsidRPr="009F01CC">
              <w:t xml:space="preserve"> jellemző</w:t>
            </w:r>
            <w:r w:rsidR="009F01CC">
              <w:rPr>
                <w:sz w:val="32"/>
              </w:rPr>
              <w:t xml:space="preserve">         </w:t>
            </w:r>
            <w:r w:rsidRPr="009F01CC">
              <w:rPr>
                <w:sz w:val="32"/>
              </w:rPr>
              <w:sym w:font="Wingdings" w:char="F04A"/>
            </w:r>
            <w:r w:rsidR="009F01CC">
              <w:rPr>
                <w:sz w:val="32"/>
              </w:rPr>
              <w:t xml:space="preserve"> </w:t>
            </w:r>
            <w:r w:rsidR="009F01CC" w:rsidRPr="009F01CC">
              <w:t>m</w:t>
            </w:r>
            <w:r w:rsidR="009F01CC">
              <w:t>indig</w:t>
            </w:r>
            <w:r w:rsidR="009F01CC" w:rsidRPr="009F01CC">
              <w:t xml:space="preserve"> jellemző</w:t>
            </w:r>
          </w:p>
        </w:tc>
      </w:tr>
    </w:tbl>
    <w:p w:rsidR="00373540" w:rsidRDefault="00373540" w:rsidP="005D1654">
      <w:pPr>
        <w:spacing w:after="0"/>
      </w:pPr>
    </w:p>
    <w:p w:rsidR="00373540" w:rsidRDefault="00373540" w:rsidP="005D1654">
      <w:pPr>
        <w:spacing w:after="0"/>
      </w:pPr>
    </w:p>
    <w:p w:rsidR="00632FC5" w:rsidRDefault="00632FC5">
      <w:r>
        <w:br w:type="page"/>
      </w:r>
    </w:p>
    <w:p w:rsidR="00DF5777" w:rsidRPr="0020226B" w:rsidRDefault="00632FC5" w:rsidP="00A83092">
      <w:pPr>
        <w:spacing w:after="120"/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2"/>
        <w:gridCol w:w="1878"/>
        <w:gridCol w:w="1128"/>
        <w:gridCol w:w="751"/>
        <w:gridCol w:w="1381"/>
        <w:gridCol w:w="498"/>
        <w:gridCol w:w="1879"/>
      </w:tblGrid>
      <w:tr w:rsidR="00A83092" w:rsidRPr="00B671F3" w:rsidTr="002624E4">
        <w:tc>
          <w:tcPr>
            <w:tcW w:w="6640" w:type="dxa"/>
            <w:gridSpan w:val="5"/>
            <w:shd w:val="clear" w:color="auto" w:fill="CC6600"/>
            <w:vAlign w:val="center"/>
          </w:tcPr>
          <w:p w:rsidR="00A83092" w:rsidRPr="00373540" w:rsidRDefault="00A83092" w:rsidP="002624E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LABDAVEZETÉS KÉZZEL, HELYBEN – TÁRSÉRTÉKELŐ LAP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A83092" w:rsidRPr="0020226B" w:rsidRDefault="00A83092" w:rsidP="002624E4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 xml:space="preserve">Dátum: </w:t>
            </w:r>
            <w:r>
              <w:rPr>
                <w:color w:val="000000" w:themeColor="text1"/>
              </w:rPr>
              <w:t>.........................</w:t>
            </w:r>
          </w:p>
          <w:p w:rsidR="00A83092" w:rsidRPr="00B671F3" w:rsidRDefault="00A83092" w:rsidP="002624E4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 xml:space="preserve">Osztály: </w:t>
            </w:r>
            <w:r>
              <w:rPr>
                <w:color w:val="000000" w:themeColor="text1"/>
              </w:rPr>
              <w:t>.........................</w:t>
            </w:r>
          </w:p>
        </w:tc>
      </w:tr>
      <w:tr w:rsidR="00A83092" w:rsidRPr="00B671F3" w:rsidTr="002624E4">
        <w:tc>
          <w:tcPr>
            <w:tcW w:w="9017" w:type="dxa"/>
            <w:gridSpan w:val="7"/>
            <w:shd w:val="clear" w:color="auto" w:fill="D9D9D9" w:themeFill="background1" w:themeFillShade="D9"/>
            <w:vAlign w:val="center"/>
          </w:tcPr>
          <w:p w:rsidR="00A83092" w:rsidRPr="004422C1" w:rsidRDefault="00A83092" w:rsidP="002624E4">
            <w:pPr>
              <w:spacing w:after="60"/>
              <w:rPr>
                <w:i/>
              </w:rPr>
            </w:pPr>
            <w:r w:rsidRPr="004422C1">
              <w:rPr>
                <w:i/>
              </w:rPr>
              <w:t>Feladat:</w:t>
            </w:r>
          </w:p>
          <w:p w:rsidR="00A83092" w:rsidRDefault="00A83092" w:rsidP="002624E4">
            <w:pPr>
              <w:spacing w:after="60"/>
            </w:pPr>
            <w:r>
              <w:t xml:space="preserve">Keressetek magatoknak egy saját, üres területet! Válasszátok ki, </w:t>
            </w:r>
            <w:proofErr w:type="spellStart"/>
            <w:r>
              <w:t>melyikőtök</w:t>
            </w:r>
            <w:proofErr w:type="spellEnd"/>
            <w:r>
              <w:t xml:space="preserve"> lesz először a megfigyelő és ki a bemutató. A bemutatónak folyamatosan 30-szor kell lepattintania a labdát először jobb kézzel, majd 30-szor bal kézzel.</w:t>
            </w:r>
          </w:p>
          <w:p w:rsidR="00A83092" w:rsidRPr="004422C1" w:rsidRDefault="00A83092" w:rsidP="002624E4">
            <w:r>
              <w:t>Satírozd be, hogy szerinted mi jellemző a társad mozgására! (A 3 fejecske közül csak egyet satírozhatsz.)</w:t>
            </w:r>
          </w:p>
        </w:tc>
      </w:tr>
      <w:tr w:rsidR="00A83092" w:rsidRPr="00B671F3" w:rsidTr="002624E4">
        <w:tc>
          <w:tcPr>
            <w:tcW w:w="4508" w:type="dxa"/>
            <w:gridSpan w:val="3"/>
            <w:shd w:val="clear" w:color="auto" w:fill="auto"/>
            <w:vAlign w:val="center"/>
          </w:tcPr>
          <w:p w:rsidR="00A83092" w:rsidRPr="00254D9A" w:rsidRDefault="00A83092" w:rsidP="00A83092">
            <w:pPr>
              <w:spacing w:before="120"/>
            </w:pPr>
            <w:r w:rsidRPr="00254D9A">
              <w:t xml:space="preserve">A bemutatást végző neve: </w:t>
            </w:r>
            <w:r>
              <w:t>..................................</w:t>
            </w:r>
          </w:p>
        </w:tc>
        <w:tc>
          <w:tcPr>
            <w:tcW w:w="4509" w:type="dxa"/>
            <w:gridSpan w:val="4"/>
            <w:shd w:val="clear" w:color="auto" w:fill="auto"/>
          </w:tcPr>
          <w:p w:rsidR="00A83092" w:rsidRPr="00254D9A" w:rsidRDefault="00A83092" w:rsidP="00A83092">
            <w:pPr>
              <w:spacing w:before="120"/>
            </w:pPr>
            <w:r>
              <w:t>Megfigyelő neve: ................................................</w:t>
            </w:r>
          </w:p>
        </w:tc>
      </w:tr>
      <w:tr w:rsidR="00A83092" w:rsidRPr="00B671F3" w:rsidTr="002624E4"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A83092" w:rsidRPr="00B671F3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:rsidR="00A83092" w:rsidRPr="00B671F3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Alaphelyzetben enyhén hajlított a térd és a csípő</w:t>
            </w:r>
          </w:p>
        </w:tc>
        <w:tc>
          <w:tcPr>
            <w:tcW w:w="1879" w:type="dxa"/>
            <w:gridSpan w:val="2"/>
            <w:shd w:val="clear" w:color="auto" w:fill="D9D9D9" w:themeFill="background1" w:themeFillShade="D9"/>
            <w:vAlign w:val="center"/>
          </w:tcPr>
          <w:p w:rsidR="00A83092" w:rsidRPr="00B671F3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Az ujjak nyitottak, és rásimulnak a labdára</w:t>
            </w:r>
          </w:p>
        </w:tc>
        <w:tc>
          <w:tcPr>
            <w:tcW w:w="1879" w:type="dxa"/>
            <w:gridSpan w:val="2"/>
            <w:shd w:val="clear" w:color="auto" w:fill="D9D9D9" w:themeFill="background1" w:themeFillShade="D9"/>
            <w:vAlign w:val="center"/>
          </w:tcPr>
          <w:p w:rsidR="00A83092" w:rsidRPr="00B671F3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kéz pumpálja, nyomja a labdát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A83092" w:rsidRPr="00B671F3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labda csípőmagasságig pattan</w:t>
            </w:r>
          </w:p>
        </w:tc>
      </w:tr>
      <w:tr w:rsidR="00A83092" w:rsidRPr="00B671F3" w:rsidTr="002624E4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3092" w:rsidRDefault="00A83092" w:rsidP="002624E4">
            <w:r>
              <w:t>jobb kéz</w:t>
            </w:r>
          </w:p>
        </w:tc>
        <w:tc>
          <w:tcPr>
            <w:tcW w:w="18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3092" w:rsidRPr="009F01CC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A83092" w:rsidRPr="009F01CC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A83092" w:rsidRPr="009F01CC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83092" w:rsidRPr="009F01CC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</w:tr>
      <w:tr w:rsidR="00A83092" w:rsidRPr="00B671F3" w:rsidTr="002624E4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3092" w:rsidRDefault="00A83092" w:rsidP="002624E4">
            <w:r>
              <w:t>bal kéz</w:t>
            </w:r>
          </w:p>
        </w:tc>
        <w:tc>
          <w:tcPr>
            <w:tcW w:w="18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3092" w:rsidRPr="009F01CC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A83092" w:rsidRPr="009F01CC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A83092" w:rsidRPr="009F01CC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83092" w:rsidRPr="009F01CC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    </w:t>
            </w:r>
            <w:r w:rsidRPr="009F01CC">
              <w:rPr>
                <w:sz w:val="32"/>
              </w:rPr>
              <w:sym w:font="Wingdings" w:char="F04A"/>
            </w:r>
          </w:p>
        </w:tc>
      </w:tr>
      <w:tr w:rsidR="00A83092" w:rsidRPr="00B671F3" w:rsidTr="002624E4">
        <w:tc>
          <w:tcPr>
            <w:tcW w:w="9017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3092" w:rsidRPr="009F01CC" w:rsidRDefault="00A8309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9F01CC">
              <w:rPr>
                <w:sz w:val="32"/>
              </w:rPr>
              <w:sym w:font="Wingdings" w:char="F04C"/>
            </w:r>
            <w:r>
              <w:rPr>
                <w:sz w:val="32"/>
              </w:rPr>
              <w:t xml:space="preserve"> </w:t>
            </w:r>
            <w:r w:rsidRPr="009F01CC">
              <w:t>nem jellemző</w:t>
            </w:r>
            <w:r>
              <w:rPr>
                <w:sz w:val="32"/>
              </w:rPr>
              <w:t xml:space="preserve">         </w:t>
            </w:r>
            <w:r w:rsidRPr="009F01CC">
              <w:rPr>
                <w:sz w:val="32"/>
              </w:rPr>
              <w:sym w:font="Wingdings" w:char="F04B"/>
            </w:r>
            <w:r>
              <w:rPr>
                <w:sz w:val="32"/>
              </w:rPr>
              <w:t xml:space="preserve"> </w:t>
            </w:r>
            <w:r>
              <w:t>néha</w:t>
            </w:r>
            <w:r w:rsidRPr="009F01CC">
              <w:t xml:space="preserve"> jellemző</w:t>
            </w:r>
            <w:r>
              <w:rPr>
                <w:sz w:val="32"/>
              </w:rPr>
              <w:t xml:space="preserve">         </w:t>
            </w:r>
            <w:r w:rsidRPr="009F01CC">
              <w:rPr>
                <w:sz w:val="32"/>
              </w:rPr>
              <w:sym w:font="Wingdings" w:char="F04A"/>
            </w:r>
            <w:r>
              <w:rPr>
                <w:sz w:val="32"/>
              </w:rPr>
              <w:t xml:space="preserve"> </w:t>
            </w:r>
            <w:r w:rsidRPr="009F01CC">
              <w:t>m</w:t>
            </w:r>
            <w:r>
              <w:t>indig</w:t>
            </w:r>
            <w:r w:rsidRPr="009F01CC">
              <w:t xml:space="preserve"> jellemző</w:t>
            </w:r>
          </w:p>
        </w:tc>
      </w:tr>
    </w:tbl>
    <w:p w:rsidR="00A83092" w:rsidRDefault="00A83092" w:rsidP="00A83092">
      <w:pPr>
        <w:spacing w:after="0"/>
      </w:pPr>
    </w:p>
    <w:p w:rsidR="00A83092" w:rsidRDefault="00A83092"/>
    <w:sectPr w:rsidR="00A83092" w:rsidSect="0020226B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62F" w:rsidRDefault="0061462F" w:rsidP="005D1654">
      <w:pPr>
        <w:spacing w:after="0" w:line="240" w:lineRule="auto"/>
      </w:pPr>
      <w:r>
        <w:separator/>
      </w:r>
    </w:p>
  </w:endnote>
  <w:endnote w:type="continuationSeparator" w:id="0">
    <w:p w:rsidR="0061462F" w:rsidRDefault="0061462F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62F" w:rsidRDefault="0061462F" w:rsidP="005D1654">
      <w:pPr>
        <w:spacing w:after="0" w:line="240" w:lineRule="auto"/>
      </w:pPr>
      <w:r>
        <w:separator/>
      </w:r>
    </w:p>
  </w:footnote>
  <w:footnote w:type="continuationSeparator" w:id="0">
    <w:p w:rsidR="0061462F" w:rsidRDefault="0061462F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76CA"/>
    <w:multiLevelType w:val="hybridMultilevel"/>
    <w:tmpl w:val="8794D912"/>
    <w:lvl w:ilvl="0" w:tplc="29C24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143D13"/>
    <w:rsid w:val="00196CCC"/>
    <w:rsid w:val="0020226B"/>
    <w:rsid w:val="002559CB"/>
    <w:rsid w:val="002E0C12"/>
    <w:rsid w:val="00302980"/>
    <w:rsid w:val="00373540"/>
    <w:rsid w:val="0037780B"/>
    <w:rsid w:val="004422C1"/>
    <w:rsid w:val="004F2DD3"/>
    <w:rsid w:val="005635F4"/>
    <w:rsid w:val="005C0270"/>
    <w:rsid w:val="005D1654"/>
    <w:rsid w:val="0061462F"/>
    <w:rsid w:val="00632FC5"/>
    <w:rsid w:val="00674DD1"/>
    <w:rsid w:val="006A63E7"/>
    <w:rsid w:val="008E0202"/>
    <w:rsid w:val="009F01CC"/>
    <w:rsid w:val="009F3402"/>
    <w:rsid w:val="00A442E3"/>
    <w:rsid w:val="00A55F65"/>
    <w:rsid w:val="00A83092"/>
    <w:rsid w:val="00A852C8"/>
    <w:rsid w:val="00A95AA8"/>
    <w:rsid w:val="00B25F2B"/>
    <w:rsid w:val="00B5111A"/>
    <w:rsid w:val="00CB1CF6"/>
    <w:rsid w:val="00CD2E58"/>
    <w:rsid w:val="00CE4DED"/>
    <w:rsid w:val="00CF4CC4"/>
    <w:rsid w:val="00DF5777"/>
    <w:rsid w:val="00E63154"/>
    <w:rsid w:val="00F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2C358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CB1CF6"/>
    <w:pPr>
      <w:ind w:left="720"/>
      <w:contextualSpacing/>
    </w:p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rsid w:val="00CB1CF6"/>
  </w:style>
  <w:style w:type="table" w:styleId="Tblzatrcsos1vilgos1jellszn">
    <w:name w:val="Grid Table 1 Light Accent 1"/>
    <w:basedOn w:val="Normltblzat"/>
    <w:uiPriority w:val="46"/>
    <w:rsid w:val="00CB1CF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Dr. Csányi Tamás</cp:lastModifiedBy>
  <cp:revision>3</cp:revision>
  <dcterms:created xsi:type="dcterms:W3CDTF">2019-06-20T13:38:00Z</dcterms:created>
  <dcterms:modified xsi:type="dcterms:W3CDTF">2019-06-20T13:43:00Z</dcterms:modified>
</cp:coreProperties>
</file>